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A034D" w:rsidTr="008B20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Default="008A03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0A43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пр. Октябрьский, 16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8B20C6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034D" w:rsidRDefault="000A433C" w:rsidP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1 225 133</w:t>
            </w:r>
          </w:p>
        </w:tc>
      </w:tr>
      <w:tr w:rsidR="008A034D" w:rsidTr="00D461F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36307F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34D" w:rsidRDefault="008A034D" w:rsidP="0036307F">
            <w:pPr>
              <w:jc w:val="center"/>
              <w:rPr>
                <w:szCs w:val="24"/>
              </w:rPr>
            </w:pPr>
          </w:p>
        </w:tc>
      </w:tr>
      <w:tr w:rsidR="008A034D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36307F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Ремонт пешеходных дорожек, подходов к подъездам</w:t>
            </w:r>
            <w:bookmarkStart w:id="0" w:name="_GoBack"/>
            <w:bookmarkEnd w:id="0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</w:tr>
      <w:tr w:rsidR="008A034D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0A433C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1 225 133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623C81">
        <w:rPr>
          <w:b/>
          <w:sz w:val="28"/>
          <w:szCs w:val="28"/>
          <w:u w:val="single"/>
        </w:rPr>
        <w:t>__</w:t>
      </w:r>
      <w:r w:rsidR="000A433C">
        <w:rPr>
          <w:b/>
          <w:sz w:val="28"/>
          <w:szCs w:val="28"/>
          <w:u w:val="single"/>
        </w:rPr>
        <w:t>1 225 133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A107AA">
        <w:rPr>
          <w:sz w:val="28"/>
          <w:szCs w:val="28"/>
        </w:rPr>
        <w:t xml:space="preserve"> (семьсот девяносто пять тысяч шестьсот девяносто четыре руб.)</w:t>
      </w:r>
      <w:r>
        <w:rPr>
          <w:sz w:val="28"/>
          <w:szCs w:val="28"/>
        </w:rPr>
        <w:t>, в том числе НДС _</w:t>
      </w:r>
      <w:r w:rsidR="000A433C">
        <w:rPr>
          <w:sz w:val="28"/>
          <w:szCs w:val="28"/>
          <w:u w:val="single"/>
        </w:rPr>
        <w:t>204 188,81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r w:rsidRPr="008B20C6">
        <w:rPr>
          <w:rFonts w:eastAsia="Calibri"/>
          <w:sz w:val="28"/>
          <w:szCs w:val="28"/>
        </w:rPr>
        <w:lastRenderedPageBreak/>
        <w:t xml:space="preserve">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</w:t>
      </w:r>
      <w:r w:rsidRPr="008B20C6">
        <w:rPr>
          <w:rFonts w:eastAsia="Calibri"/>
          <w:sz w:val="28"/>
          <w:szCs w:val="28"/>
        </w:rPr>
        <w:lastRenderedPageBreak/>
        <w:t xml:space="preserve">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7384B"/>
    <w:rsid w:val="000A433C"/>
    <w:rsid w:val="00306E9B"/>
    <w:rsid w:val="0036307F"/>
    <w:rsid w:val="003D1B70"/>
    <w:rsid w:val="0040463A"/>
    <w:rsid w:val="00445BA0"/>
    <w:rsid w:val="005A4093"/>
    <w:rsid w:val="005B4F63"/>
    <w:rsid w:val="00623C81"/>
    <w:rsid w:val="00643A06"/>
    <w:rsid w:val="007128D0"/>
    <w:rsid w:val="007702F9"/>
    <w:rsid w:val="007708E6"/>
    <w:rsid w:val="00773C80"/>
    <w:rsid w:val="008032EF"/>
    <w:rsid w:val="008A034D"/>
    <w:rsid w:val="008A0CFF"/>
    <w:rsid w:val="008B20C6"/>
    <w:rsid w:val="008C259B"/>
    <w:rsid w:val="008D03FE"/>
    <w:rsid w:val="009D7823"/>
    <w:rsid w:val="00A107AA"/>
    <w:rsid w:val="00B00CD8"/>
    <w:rsid w:val="00BC4074"/>
    <w:rsid w:val="00C75841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0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0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6262</Words>
  <Characters>35695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Батаева</dc:creator>
  <cp:lastModifiedBy>Лопухова Альбина Юрьевна</cp:lastModifiedBy>
  <cp:revision>4</cp:revision>
  <cp:lastPrinted>2019-04-12T05:58:00Z</cp:lastPrinted>
  <dcterms:created xsi:type="dcterms:W3CDTF">2019-04-17T01:19:00Z</dcterms:created>
  <dcterms:modified xsi:type="dcterms:W3CDTF">2019-04-17T01:25:00Z</dcterms:modified>
</cp:coreProperties>
</file>